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0763D" w14:textId="77777777" w:rsidR="00453D0B" w:rsidRPr="00886E18" w:rsidRDefault="00453D0B" w:rsidP="006A24F4">
      <w:pPr>
        <w:rPr>
          <w:rFonts w:ascii="Monotype Corsiva" w:hAnsi="Monotype Corsiva" w:cs="Arial"/>
          <w:bCs/>
          <w:i/>
          <w:sz w:val="28"/>
          <w:szCs w:val="28"/>
        </w:rPr>
      </w:pPr>
      <w:r w:rsidRPr="00886E18">
        <w:rPr>
          <w:bCs/>
        </w:rPr>
        <w:t>PO Box 21883, San Juan, PR  00931-1883</w:t>
      </w:r>
    </w:p>
    <w:p w14:paraId="5A24E224" w14:textId="77777777" w:rsidR="00453D0B" w:rsidRPr="00886E18" w:rsidRDefault="00453D0B" w:rsidP="00886E18">
      <w:pPr>
        <w:rPr>
          <w:bCs/>
        </w:rPr>
      </w:pPr>
      <w:r w:rsidRPr="00886E18">
        <w:rPr>
          <w:bCs/>
        </w:rPr>
        <w:t xml:space="preserve">e-mail: </w:t>
      </w:r>
      <w:r w:rsidR="00886E18" w:rsidRPr="00886E18">
        <w:rPr>
          <w:bCs/>
        </w:rPr>
        <w:t>apcfc@yahoo.com</w:t>
      </w:r>
      <w:r w:rsidR="00886E18">
        <w:rPr>
          <w:bCs/>
        </w:rPr>
        <w:t xml:space="preserve">  /  </w:t>
      </w:r>
      <w:r w:rsidRPr="00886E18">
        <w:rPr>
          <w:bCs/>
        </w:rPr>
        <w:t>profesionalescfc@gmail.com</w:t>
      </w:r>
    </w:p>
    <w:p w14:paraId="54047311" w14:textId="77777777" w:rsidR="00453D0B" w:rsidRDefault="00453D0B" w:rsidP="00453D0B"/>
    <w:p w14:paraId="49BF33E8" w14:textId="77777777" w:rsidR="00074441" w:rsidRDefault="00074441" w:rsidP="00453D0B"/>
    <w:tbl>
      <w:tblPr>
        <w:tblStyle w:val="TableGrid"/>
        <w:tblW w:w="17910" w:type="dxa"/>
        <w:tblInd w:w="-432" w:type="dxa"/>
        <w:tblLook w:val="04A0" w:firstRow="1" w:lastRow="0" w:firstColumn="1" w:lastColumn="0" w:noHBand="0" w:noVBand="1"/>
      </w:tblPr>
      <w:tblGrid>
        <w:gridCol w:w="2988"/>
        <w:gridCol w:w="923"/>
        <w:gridCol w:w="4976"/>
        <w:gridCol w:w="4230"/>
        <w:gridCol w:w="4793"/>
      </w:tblGrid>
      <w:tr w:rsidR="002C05B3" w:rsidRPr="000371EE" w14:paraId="05253FAA" w14:textId="77777777" w:rsidTr="002C05B3">
        <w:tc>
          <w:tcPr>
            <w:tcW w:w="2988" w:type="dxa"/>
            <w:vAlign w:val="center"/>
          </w:tcPr>
          <w:p w14:paraId="4737383A" w14:textId="77777777" w:rsidR="002C05B3" w:rsidRPr="000A4117" w:rsidRDefault="002C05B3" w:rsidP="0048795A">
            <w:pPr>
              <w:jc w:val="center"/>
              <w:rPr>
                <w:b/>
              </w:rPr>
            </w:pPr>
            <w:r w:rsidRPr="000A4117">
              <w:rPr>
                <w:b/>
              </w:rPr>
              <w:t>Artículo y Sección</w:t>
            </w:r>
          </w:p>
        </w:tc>
        <w:tc>
          <w:tcPr>
            <w:tcW w:w="923" w:type="dxa"/>
          </w:tcPr>
          <w:p w14:paraId="654C640E" w14:textId="308B80BF" w:rsidR="002C05B3" w:rsidRPr="000371EE" w:rsidRDefault="002C05B3" w:rsidP="0048795A">
            <w:pPr>
              <w:jc w:val="center"/>
              <w:rPr>
                <w:b/>
              </w:rPr>
            </w:pPr>
            <w:r>
              <w:rPr>
                <w:b/>
              </w:rPr>
              <w:t>Pág</w:t>
            </w:r>
            <w:bookmarkStart w:id="0" w:name="_GoBack"/>
            <w:bookmarkEnd w:id="0"/>
            <w:r>
              <w:rPr>
                <w:b/>
              </w:rPr>
              <w:t>ina</w:t>
            </w:r>
            <w:r w:rsidR="00990F47">
              <w:rPr>
                <w:b/>
              </w:rPr>
              <w:t xml:space="preserve">  </w:t>
            </w:r>
          </w:p>
        </w:tc>
        <w:tc>
          <w:tcPr>
            <w:tcW w:w="4976" w:type="dxa"/>
            <w:vAlign w:val="center"/>
          </w:tcPr>
          <w:p w14:paraId="2C74E6F5" w14:textId="77327200" w:rsidR="002C05B3" w:rsidRDefault="002C05B3" w:rsidP="0048795A">
            <w:pPr>
              <w:jc w:val="center"/>
              <w:rPr>
                <w:b/>
              </w:rPr>
            </w:pPr>
            <w:r w:rsidRPr="000371EE">
              <w:rPr>
                <w:b/>
              </w:rPr>
              <w:t>Reglamento Vigente</w:t>
            </w:r>
          </w:p>
          <w:p w14:paraId="1BCD0F56" w14:textId="77777777" w:rsidR="002C05B3" w:rsidRPr="000371EE" w:rsidRDefault="002C05B3" w:rsidP="0048795A">
            <w:pPr>
              <w:jc w:val="center"/>
              <w:rPr>
                <w:b/>
              </w:rPr>
            </w:pPr>
            <w:r>
              <w:rPr>
                <w:b/>
              </w:rPr>
              <w:t>(como lee actualmente)</w:t>
            </w:r>
          </w:p>
        </w:tc>
        <w:tc>
          <w:tcPr>
            <w:tcW w:w="4230" w:type="dxa"/>
            <w:vAlign w:val="center"/>
          </w:tcPr>
          <w:p w14:paraId="24D210EA" w14:textId="77777777" w:rsidR="002C05B3" w:rsidRPr="000371EE" w:rsidRDefault="002C05B3" w:rsidP="0048795A">
            <w:pPr>
              <w:jc w:val="center"/>
              <w:rPr>
                <w:b/>
              </w:rPr>
            </w:pPr>
            <w:r w:rsidRPr="000371EE">
              <w:rPr>
                <w:b/>
              </w:rPr>
              <w:t>Enmienda sugerida</w:t>
            </w:r>
          </w:p>
          <w:p w14:paraId="29DF9D1A" w14:textId="77777777" w:rsidR="002C05B3" w:rsidRPr="000371EE" w:rsidRDefault="002C05B3" w:rsidP="0048795A">
            <w:pPr>
              <w:jc w:val="center"/>
              <w:rPr>
                <w:b/>
              </w:rPr>
            </w:pPr>
            <w:r w:rsidRPr="000371EE">
              <w:rPr>
                <w:b/>
              </w:rPr>
              <w:t>(para que lea)</w:t>
            </w:r>
          </w:p>
        </w:tc>
        <w:tc>
          <w:tcPr>
            <w:tcW w:w="4793" w:type="dxa"/>
            <w:vAlign w:val="center"/>
          </w:tcPr>
          <w:p w14:paraId="029ABBDA" w14:textId="77777777" w:rsidR="002C05B3" w:rsidRPr="000371EE" w:rsidRDefault="002C05B3" w:rsidP="0048795A">
            <w:pPr>
              <w:jc w:val="center"/>
              <w:rPr>
                <w:b/>
              </w:rPr>
            </w:pPr>
            <w:r>
              <w:rPr>
                <w:b/>
              </w:rPr>
              <w:t xml:space="preserve">Justificación </w:t>
            </w:r>
            <w:r w:rsidRPr="000371EE">
              <w:rPr>
                <w:b/>
              </w:rPr>
              <w:t>para la enmienda o cambio</w:t>
            </w:r>
          </w:p>
        </w:tc>
      </w:tr>
      <w:tr w:rsidR="002C05B3" w14:paraId="1018CEC4" w14:textId="77777777" w:rsidTr="002C05B3">
        <w:tc>
          <w:tcPr>
            <w:tcW w:w="2988" w:type="dxa"/>
          </w:tcPr>
          <w:p w14:paraId="01080959" w14:textId="77777777" w:rsidR="002C05B3" w:rsidRDefault="002C05B3" w:rsidP="00453D0B">
            <w:pPr>
              <w:rPr>
                <w:b/>
              </w:rPr>
            </w:pPr>
          </w:p>
          <w:p w14:paraId="2C5B425D" w14:textId="77777777" w:rsidR="002C05B3" w:rsidRDefault="002C05B3" w:rsidP="00453D0B">
            <w:pPr>
              <w:rPr>
                <w:b/>
              </w:rPr>
            </w:pPr>
          </w:p>
          <w:p w14:paraId="440DA65B" w14:textId="77777777" w:rsidR="002C05B3" w:rsidRDefault="002C05B3" w:rsidP="00453D0B">
            <w:pPr>
              <w:rPr>
                <w:b/>
              </w:rPr>
            </w:pPr>
          </w:p>
          <w:p w14:paraId="5AB3D4D3" w14:textId="77777777" w:rsidR="002C05B3" w:rsidRPr="000A4117" w:rsidRDefault="002C05B3" w:rsidP="00453D0B">
            <w:pPr>
              <w:rPr>
                <w:b/>
              </w:rPr>
            </w:pPr>
          </w:p>
        </w:tc>
        <w:tc>
          <w:tcPr>
            <w:tcW w:w="923" w:type="dxa"/>
          </w:tcPr>
          <w:p w14:paraId="377D488A" w14:textId="77777777" w:rsidR="002C05B3" w:rsidRDefault="002C05B3" w:rsidP="00453D0B"/>
        </w:tc>
        <w:tc>
          <w:tcPr>
            <w:tcW w:w="4976" w:type="dxa"/>
          </w:tcPr>
          <w:p w14:paraId="3FF88A0E" w14:textId="3EA7693E" w:rsidR="002C05B3" w:rsidRDefault="002C05B3" w:rsidP="00453D0B"/>
        </w:tc>
        <w:tc>
          <w:tcPr>
            <w:tcW w:w="4230" w:type="dxa"/>
          </w:tcPr>
          <w:p w14:paraId="3CD5080A" w14:textId="77777777" w:rsidR="002C05B3" w:rsidRPr="00D80E25" w:rsidRDefault="002C05B3" w:rsidP="00453D0B"/>
        </w:tc>
        <w:tc>
          <w:tcPr>
            <w:tcW w:w="4793" w:type="dxa"/>
          </w:tcPr>
          <w:p w14:paraId="53A23003" w14:textId="77777777" w:rsidR="002C05B3" w:rsidRDefault="002C05B3" w:rsidP="00453D0B"/>
        </w:tc>
      </w:tr>
      <w:tr w:rsidR="002C05B3" w14:paraId="176A5A31" w14:textId="77777777" w:rsidTr="002C05B3">
        <w:tc>
          <w:tcPr>
            <w:tcW w:w="2988" w:type="dxa"/>
          </w:tcPr>
          <w:p w14:paraId="22C0E95B" w14:textId="77777777" w:rsidR="002C05B3" w:rsidRDefault="002C05B3" w:rsidP="00453D0B">
            <w:pPr>
              <w:rPr>
                <w:b/>
              </w:rPr>
            </w:pPr>
          </w:p>
          <w:p w14:paraId="5DC50BB8" w14:textId="77777777" w:rsidR="002C05B3" w:rsidRDefault="002C05B3" w:rsidP="00453D0B">
            <w:pPr>
              <w:rPr>
                <w:b/>
              </w:rPr>
            </w:pPr>
          </w:p>
          <w:p w14:paraId="6B5F6C81" w14:textId="77777777" w:rsidR="002C05B3" w:rsidRDefault="002C05B3" w:rsidP="00453D0B">
            <w:pPr>
              <w:rPr>
                <w:b/>
              </w:rPr>
            </w:pPr>
          </w:p>
          <w:p w14:paraId="46D288D3" w14:textId="77777777" w:rsidR="002C05B3" w:rsidRPr="000A4117" w:rsidRDefault="002C05B3" w:rsidP="00453D0B">
            <w:pPr>
              <w:rPr>
                <w:b/>
              </w:rPr>
            </w:pPr>
          </w:p>
        </w:tc>
        <w:tc>
          <w:tcPr>
            <w:tcW w:w="923" w:type="dxa"/>
          </w:tcPr>
          <w:p w14:paraId="36B94319" w14:textId="77777777" w:rsidR="002C05B3" w:rsidRDefault="002C05B3" w:rsidP="00453D0B"/>
        </w:tc>
        <w:tc>
          <w:tcPr>
            <w:tcW w:w="4976" w:type="dxa"/>
          </w:tcPr>
          <w:p w14:paraId="15D7D927" w14:textId="5C54A7E1" w:rsidR="002C05B3" w:rsidRDefault="002C05B3" w:rsidP="00453D0B"/>
        </w:tc>
        <w:tc>
          <w:tcPr>
            <w:tcW w:w="4230" w:type="dxa"/>
          </w:tcPr>
          <w:p w14:paraId="14B2601F" w14:textId="77777777" w:rsidR="002C05B3" w:rsidRPr="00D80E25" w:rsidRDefault="002C05B3" w:rsidP="00F01751"/>
        </w:tc>
        <w:tc>
          <w:tcPr>
            <w:tcW w:w="4793" w:type="dxa"/>
          </w:tcPr>
          <w:p w14:paraId="1A1E4C85" w14:textId="77777777" w:rsidR="002C05B3" w:rsidRDefault="002C05B3" w:rsidP="00DF79D5"/>
        </w:tc>
      </w:tr>
      <w:tr w:rsidR="002C05B3" w14:paraId="5147C99E" w14:textId="77777777" w:rsidTr="002C05B3">
        <w:tc>
          <w:tcPr>
            <w:tcW w:w="2988" w:type="dxa"/>
          </w:tcPr>
          <w:p w14:paraId="6612D567" w14:textId="77777777" w:rsidR="002C05B3" w:rsidRDefault="002C05B3" w:rsidP="00C55792">
            <w:pPr>
              <w:rPr>
                <w:b/>
              </w:rPr>
            </w:pPr>
          </w:p>
          <w:p w14:paraId="7B91B4D2" w14:textId="77777777" w:rsidR="002C05B3" w:rsidRDefault="002C05B3" w:rsidP="00C55792">
            <w:pPr>
              <w:rPr>
                <w:b/>
              </w:rPr>
            </w:pPr>
          </w:p>
          <w:p w14:paraId="1FD2C56A" w14:textId="77777777" w:rsidR="002C05B3" w:rsidRDefault="002C05B3" w:rsidP="00C55792">
            <w:pPr>
              <w:rPr>
                <w:b/>
              </w:rPr>
            </w:pPr>
          </w:p>
          <w:p w14:paraId="73EC475A" w14:textId="77777777" w:rsidR="002C05B3" w:rsidRPr="000A4117" w:rsidRDefault="002C05B3" w:rsidP="00C55792">
            <w:pPr>
              <w:rPr>
                <w:b/>
              </w:rPr>
            </w:pPr>
          </w:p>
        </w:tc>
        <w:tc>
          <w:tcPr>
            <w:tcW w:w="923" w:type="dxa"/>
          </w:tcPr>
          <w:p w14:paraId="1F585D91" w14:textId="77777777" w:rsidR="002C05B3" w:rsidRDefault="002C05B3" w:rsidP="00453D0B"/>
        </w:tc>
        <w:tc>
          <w:tcPr>
            <w:tcW w:w="4976" w:type="dxa"/>
          </w:tcPr>
          <w:p w14:paraId="4A7A2B5A" w14:textId="7C4FE02F" w:rsidR="002C05B3" w:rsidRDefault="002C05B3" w:rsidP="00453D0B"/>
        </w:tc>
        <w:tc>
          <w:tcPr>
            <w:tcW w:w="4230" w:type="dxa"/>
          </w:tcPr>
          <w:p w14:paraId="4BDDE5A6" w14:textId="77777777" w:rsidR="002C05B3" w:rsidRDefault="002C05B3" w:rsidP="00F44739"/>
        </w:tc>
        <w:tc>
          <w:tcPr>
            <w:tcW w:w="4793" w:type="dxa"/>
          </w:tcPr>
          <w:p w14:paraId="1ABFF5DC" w14:textId="77777777" w:rsidR="002C05B3" w:rsidRDefault="002C05B3" w:rsidP="00453D0B"/>
        </w:tc>
      </w:tr>
      <w:tr w:rsidR="002C05B3" w14:paraId="6C9055B9" w14:textId="77777777" w:rsidTr="002C05B3">
        <w:tc>
          <w:tcPr>
            <w:tcW w:w="2988" w:type="dxa"/>
          </w:tcPr>
          <w:p w14:paraId="4A0EA44A" w14:textId="77777777" w:rsidR="002C05B3" w:rsidRDefault="002C05B3" w:rsidP="00C55792">
            <w:pPr>
              <w:rPr>
                <w:b/>
              </w:rPr>
            </w:pPr>
          </w:p>
          <w:p w14:paraId="2EC18852" w14:textId="77777777" w:rsidR="002C05B3" w:rsidRDefault="002C05B3" w:rsidP="00C55792">
            <w:pPr>
              <w:rPr>
                <w:b/>
              </w:rPr>
            </w:pPr>
          </w:p>
          <w:p w14:paraId="519778AC" w14:textId="77777777" w:rsidR="002C05B3" w:rsidRDefault="002C05B3" w:rsidP="00C55792">
            <w:pPr>
              <w:rPr>
                <w:b/>
              </w:rPr>
            </w:pPr>
          </w:p>
          <w:p w14:paraId="3AFD31E1" w14:textId="77777777" w:rsidR="002C05B3" w:rsidRPr="000A4117" w:rsidRDefault="002C05B3" w:rsidP="00C55792">
            <w:pPr>
              <w:rPr>
                <w:b/>
              </w:rPr>
            </w:pPr>
          </w:p>
        </w:tc>
        <w:tc>
          <w:tcPr>
            <w:tcW w:w="923" w:type="dxa"/>
          </w:tcPr>
          <w:p w14:paraId="521780A1" w14:textId="77777777" w:rsidR="002C05B3" w:rsidRDefault="002C05B3" w:rsidP="00453D0B"/>
        </w:tc>
        <w:tc>
          <w:tcPr>
            <w:tcW w:w="4976" w:type="dxa"/>
          </w:tcPr>
          <w:p w14:paraId="1E6F64F3" w14:textId="1C0A4C22" w:rsidR="002C05B3" w:rsidRDefault="002C05B3" w:rsidP="00453D0B"/>
        </w:tc>
        <w:tc>
          <w:tcPr>
            <w:tcW w:w="4230" w:type="dxa"/>
          </w:tcPr>
          <w:p w14:paraId="32807A72" w14:textId="77777777" w:rsidR="002C05B3" w:rsidRDefault="002C05B3" w:rsidP="00453D0B"/>
        </w:tc>
        <w:tc>
          <w:tcPr>
            <w:tcW w:w="4793" w:type="dxa"/>
          </w:tcPr>
          <w:p w14:paraId="05E63BCA" w14:textId="77777777" w:rsidR="002C05B3" w:rsidRDefault="002C05B3" w:rsidP="00DC7E0C"/>
        </w:tc>
      </w:tr>
      <w:tr w:rsidR="002C05B3" w14:paraId="0C8EBD9E" w14:textId="77777777" w:rsidTr="002C05B3">
        <w:tc>
          <w:tcPr>
            <w:tcW w:w="2988" w:type="dxa"/>
          </w:tcPr>
          <w:p w14:paraId="783593E3" w14:textId="77777777" w:rsidR="002C05B3" w:rsidRDefault="002C05B3" w:rsidP="00C55792">
            <w:pPr>
              <w:rPr>
                <w:b/>
              </w:rPr>
            </w:pPr>
          </w:p>
          <w:p w14:paraId="3A776B12" w14:textId="77777777" w:rsidR="002C05B3" w:rsidRDefault="002C05B3" w:rsidP="00C55792">
            <w:pPr>
              <w:rPr>
                <w:b/>
              </w:rPr>
            </w:pPr>
          </w:p>
          <w:p w14:paraId="125351E8" w14:textId="77777777" w:rsidR="002C05B3" w:rsidRDefault="002C05B3" w:rsidP="00C55792">
            <w:pPr>
              <w:rPr>
                <w:b/>
              </w:rPr>
            </w:pPr>
          </w:p>
          <w:p w14:paraId="2179E5E2" w14:textId="77777777" w:rsidR="002C05B3" w:rsidRPr="000A4117" w:rsidRDefault="002C05B3" w:rsidP="00C55792">
            <w:pPr>
              <w:rPr>
                <w:b/>
              </w:rPr>
            </w:pPr>
          </w:p>
        </w:tc>
        <w:tc>
          <w:tcPr>
            <w:tcW w:w="923" w:type="dxa"/>
          </w:tcPr>
          <w:p w14:paraId="42138023" w14:textId="77777777" w:rsidR="002C05B3" w:rsidRDefault="002C05B3" w:rsidP="00453D0B"/>
        </w:tc>
        <w:tc>
          <w:tcPr>
            <w:tcW w:w="4976" w:type="dxa"/>
          </w:tcPr>
          <w:p w14:paraId="5C74D635" w14:textId="6AAE76E1" w:rsidR="002C05B3" w:rsidRDefault="002C05B3" w:rsidP="00453D0B"/>
        </w:tc>
        <w:tc>
          <w:tcPr>
            <w:tcW w:w="4230" w:type="dxa"/>
          </w:tcPr>
          <w:p w14:paraId="094A978F" w14:textId="77777777" w:rsidR="002C05B3" w:rsidRDefault="002C05B3" w:rsidP="00F46456"/>
        </w:tc>
        <w:tc>
          <w:tcPr>
            <w:tcW w:w="4793" w:type="dxa"/>
          </w:tcPr>
          <w:p w14:paraId="0DA4F66F" w14:textId="77777777" w:rsidR="002C05B3" w:rsidRDefault="002C05B3" w:rsidP="00453D0B"/>
        </w:tc>
      </w:tr>
      <w:tr w:rsidR="002C05B3" w14:paraId="084D67DF" w14:textId="77777777" w:rsidTr="002C05B3">
        <w:tc>
          <w:tcPr>
            <w:tcW w:w="2988" w:type="dxa"/>
          </w:tcPr>
          <w:p w14:paraId="5B0D2034" w14:textId="77777777" w:rsidR="002C05B3" w:rsidRDefault="002C05B3" w:rsidP="00C55792">
            <w:pPr>
              <w:rPr>
                <w:b/>
              </w:rPr>
            </w:pPr>
          </w:p>
          <w:p w14:paraId="21994183" w14:textId="77777777" w:rsidR="002C05B3" w:rsidRDefault="002C05B3" w:rsidP="00C55792">
            <w:pPr>
              <w:rPr>
                <w:b/>
              </w:rPr>
            </w:pPr>
          </w:p>
          <w:p w14:paraId="0F72F12B" w14:textId="77777777" w:rsidR="002C05B3" w:rsidRDefault="002C05B3" w:rsidP="00C55792">
            <w:pPr>
              <w:rPr>
                <w:b/>
              </w:rPr>
            </w:pPr>
          </w:p>
          <w:p w14:paraId="479AC966" w14:textId="77777777" w:rsidR="002C05B3" w:rsidRPr="000A4117" w:rsidRDefault="002C05B3" w:rsidP="00C55792">
            <w:pPr>
              <w:rPr>
                <w:b/>
              </w:rPr>
            </w:pPr>
          </w:p>
        </w:tc>
        <w:tc>
          <w:tcPr>
            <w:tcW w:w="923" w:type="dxa"/>
          </w:tcPr>
          <w:p w14:paraId="66ACD5E9" w14:textId="77777777" w:rsidR="002C05B3" w:rsidRDefault="002C05B3" w:rsidP="00453D0B"/>
        </w:tc>
        <w:tc>
          <w:tcPr>
            <w:tcW w:w="4976" w:type="dxa"/>
          </w:tcPr>
          <w:p w14:paraId="182D3289" w14:textId="012795DC" w:rsidR="002C05B3" w:rsidRDefault="002C05B3" w:rsidP="00453D0B"/>
        </w:tc>
        <w:tc>
          <w:tcPr>
            <w:tcW w:w="4230" w:type="dxa"/>
          </w:tcPr>
          <w:p w14:paraId="18F87B80" w14:textId="77777777" w:rsidR="002C05B3" w:rsidRDefault="002C05B3" w:rsidP="002D2401"/>
        </w:tc>
        <w:tc>
          <w:tcPr>
            <w:tcW w:w="4793" w:type="dxa"/>
          </w:tcPr>
          <w:p w14:paraId="0FA6AD27" w14:textId="77777777" w:rsidR="002C05B3" w:rsidRDefault="002C05B3" w:rsidP="00453D0B"/>
        </w:tc>
      </w:tr>
      <w:tr w:rsidR="002C05B3" w14:paraId="0399E181" w14:textId="77777777" w:rsidTr="002C05B3">
        <w:tc>
          <w:tcPr>
            <w:tcW w:w="2988" w:type="dxa"/>
          </w:tcPr>
          <w:p w14:paraId="1C967A0E" w14:textId="77777777" w:rsidR="002C05B3" w:rsidRDefault="002C05B3" w:rsidP="004A03DA">
            <w:pPr>
              <w:rPr>
                <w:b/>
              </w:rPr>
            </w:pPr>
          </w:p>
          <w:p w14:paraId="53D52CB9" w14:textId="77777777" w:rsidR="002C05B3" w:rsidRDefault="002C05B3" w:rsidP="004A03DA">
            <w:pPr>
              <w:rPr>
                <w:b/>
              </w:rPr>
            </w:pPr>
          </w:p>
          <w:p w14:paraId="3421938B" w14:textId="77777777" w:rsidR="002C05B3" w:rsidRDefault="002C05B3" w:rsidP="004A03DA">
            <w:pPr>
              <w:rPr>
                <w:b/>
              </w:rPr>
            </w:pPr>
          </w:p>
          <w:p w14:paraId="07260947" w14:textId="77777777" w:rsidR="002C05B3" w:rsidRPr="000A4117" w:rsidRDefault="002C05B3" w:rsidP="004A03DA">
            <w:pPr>
              <w:rPr>
                <w:b/>
              </w:rPr>
            </w:pPr>
          </w:p>
        </w:tc>
        <w:tc>
          <w:tcPr>
            <w:tcW w:w="923" w:type="dxa"/>
          </w:tcPr>
          <w:p w14:paraId="3970EA8A" w14:textId="77777777" w:rsidR="002C05B3" w:rsidRDefault="002C05B3" w:rsidP="009A5922"/>
        </w:tc>
        <w:tc>
          <w:tcPr>
            <w:tcW w:w="4976" w:type="dxa"/>
          </w:tcPr>
          <w:p w14:paraId="593E8ABC" w14:textId="0F97464E" w:rsidR="002C05B3" w:rsidRDefault="002C05B3" w:rsidP="009A5922"/>
        </w:tc>
        <w:tc>
          <w:tcPr>
            <w:tcW w:w="4230" w:type="dxa"/>
          </w:tcPr>
          <w:p w14:paraId="4F5D3300" w14:textId="77777777" w:rsidR="002C05B3" w:rsidRDefault="002C05B3" w:rsidP="009A5922"/>
        </w:tc>
        <w:tc>
          <w:tcPr>
            <w:tcW w:w="4793" w:type="dxa"/>
          </w:tcPr>
          <w:p w14:paraId="457A65A2" w14:textId="77777777" w:rsidR="002C05B3" w:rsidRDefault="002C05B3" w:rsidP="00453D0B"/>
        </w:tc>
      </w:tr>
    </w:tbl>
    <w:p w14:paraId="416CC9AF" w14:textId="77777777" w:rsidR="00453D0B" w:rsidRPr="00453D0B" w:rsidRDefault="00453D0B" w:rsidP="00074441"/>
    <w:sectPr w:rsidR="00453D0B" w:rsidRPr="00453D0B" w:rsidSect="002C05B3">
      <w:headerReference w:type="default" r:id="rId8"/>
      <w:pgSz w:w="20160" w:h="12240" w:orient="landscape" w:code="5"/>
      <w:pgMar w:top="990" w:right="900" w:bottom="993" w:left="1440" w:header="567" w:footer="9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72DC" w14:textId="77777777" w:rsidR="00787410" w:rsidRDefault="00787410" w:rsidP="006A24F4">
      <w:r>
        <w:separator/>
      </w:r>
    </w:p>
  </w:endnote>
  <w:endnote w:type="continuationSeparator" w:id="0">
    <w:p w14:paraId="6B680490" w14:textId="77777777" w:rsidR="00787410" w:rsidRDefault="00787410" w:rsidP="006A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24C8" w14:textId="77777777" w:rsidR="00787410" w:rsidRDefault="00787410" w:rsidP="006A24F4">
      <w:r>
        <w:separator/>
      </w:r>
    </w:p>
  </w:footnote>
  <w:footnote w:type="continuationSeparator" w:id="0">
    <w:p w14:paraId="11783A10" w14:textId="77777777" w:rsidR="00787410" w:rsidRDefault="00787410" w:rsidP="006A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42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29B6F" w14:textId="76374D05" w:rsidR="006A24F4" w:rsidRDefault="0048795A" w:rsidP="0048795A">
        <w:pPr>
          <w:pStyle w:val="Header"/>
          <w:jc w:val="right"/>
        </w:pPr>
        <w:r>
          <w:rPr>
            <w:rFonts w:ascii="Monotype Corsiva" w:hAnsi="Monotype Corsiva" w:cs="Arial"/>
            <w:bCs/>
            <w:i/>
            <w:noProof/>
            <w:sz w:val="28"/>
            <w:szCs w:val="28"/>
            <w:lang w:eastAsia="es-PR"/>
          </w:rPr>
          <w:drawing>
            <wp:anchor distT="0" distB="0" distL="114300" distR="114300" simplePos="0" relativeHeight="251659264" behindDoc="1" locked="0" layoutInCell="1" allowOverlap="1" wp14:anchorId="0101F408" wp14:editId="42FB9818">
              <wp:simplePos x="0" y="0"/>
              <wp:positionH relativeFrom="column">
                <wp:posOffset>-236220</wp:posOffset>
              </wp:positionH>
              <wp:positionV relativeFrom="paragraph">
                <wp:posOffset>111760</wp:posOffset>
              </wp:positionV>
              <wp:extent cx="2994660" cy="865505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4660" cy="865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="006A24F4">
          <w:t xml:space="preserve">Enmiendas sugeridas al Reglamento       </w:t>
        </w:r>
        <w:r w:rsidR="006A24F4">
          <w:fldChar w:fldCharType="begin"/>
        </w:r>
        <w:r w:rsidR="006A24F4">
          <w:instrText xml:space="preserve"> PAGE   \* MERGEFORMAT </w:instrText>
        </w:r>
        <w:r w:rsidR="006A24F4">
          <w:fldChar w:fldCharType="separate"/>
        </w:r>
        <w:r w:rsidR="00426AF2">
          <w:rPr>
            <w:noProof/>
          </w:rPr>
          <w:t>1</w:t>
        </w:r>
        <w:r w:rsidR="006A24F4">
          <w:rPr>
            <w:noProof/>
          </w:rPr>
          <w:fldChar w:fldCharType="end"/>
        </w:r>
      </w:p>
    </w:sdtContent>
  </w:sdt>
  <w:p w14:paraId="2951CB64" w14:textId="77777777" w:rsidR="006A24F4" w:rsidRDefault="006A2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2D2"/>
    <w:multiLevelType w:val="hybridMultilevel"/>
    <w:tmpl w:val="DBE6AB78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6884"/>
    <w:multiLevelType w:val="hybridMultilevel"/>
    <w:tmpl w:val="F47864E8"/>
    <w:lvl w:ilvl="0" w:tplc="F412221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1076A"/>
    <w:multiLevelType w:val="hybridMultilevel"/>
    <w:tmpl w:val="60147C50"/>
    <w:lvl w:ilvl="0" w:tplc="3D881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0934"/>
    <w:multiLevelType w:val="hybridMultilevel"/>
    <w:tmpl w:val="8A683B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84FAC0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8DFA249A">
      <w:start w:val="1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5B3F2B"/>
    <w:multiLevelType w:val="hybridMultilevel"/>
    <w:tmpl w:val="275662D0"/>
    <w:lvl w:ilvl="0" w:tplc="72BE882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535F6"/>
    <w:multiLevelType w:val="hybridMultilevel"/>
    <w:tmpl w:val="ACFA85C6"/>
    <w:lvl w:ilvl="0" w:tplc="64FA46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2B038E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DWzMDQztTS1sDRT0lEKTi0uzszPAykwqgUAnyGu7ywAAAA="/>
  </w:docVars>
  <w:rsids>
    <w:rsidRoot w:val="00453D0B"/>
    <w:rsid w:val="00034351"/>
    <w:rsid w:val="00034935"/>
    <w:rsid w:val="000371EE"/>
    <w:rsid w:val="00074441"/>
    <w:rsid w:val="000A4117"/>
    <w:rsid w:val="000B03B7"/>
    <w:rsid w:val="000C1FB4"/>
    <w:rsid w:val="000F5203"/>
    <w:rsid w:val="00112D9E"/>
    <w:rsid w:val="001157D7"/>
    <w:rsid w:val="001B5594"/>
    <w:rsid w:val="00200989"/>
    <w:rsid w:val="00277DA4"/>
    <w:rsid w:val="002C05B3"/>
    <w:rsid w:val="002D0068"/>
    <w:rsid w:val="002D2401"/>
    <w:rsid w:val="00364B88"/>
    <w:rsid w:val="003670CA"/>
    <w:rsid w:val="004267E3"/>
    <w:rsid w:val="00426AF2"/>
    <w:rsid w:val="00453D0B"/>
    <w:rsid w:val="0048795A"/>
    <w:rsid w:val="004A03DA"/>
    <w:rsid w:val="004C1CC1"/>
    <w:rsid w:val="004F357A"/>
    <w:rsid w:val="00515ECC"/>
    <w:rsid w:val="005201AC"/>
    <w:rsid w:val="00631B59"/>
    <w:rsid w:val="00640E86"/>
    <w:rsid w:val="006A24F4"/>
    <w:rsid w:val="006F4D17"/>
    <w:rsid w:val="00737AA7"/>
    <w:rsid w:val="00745701"/>
    <w:rsid w:val="007822E7"/>
    <w:rsid w:val="00787410"/>
    <w:rsid w:val="00846CBC"/>
    <w:rsid w:val="008866CE"/>
    <w:rsid w:val="00886E18"/>
    <w:rsid w:val="008932FF"/>
    <w:rsid w:val="008D5011"/>
    <w:rsid w:val="00923277"/>
    <w:rsid w:val="00926916"/>
    <w:rsid w:val="00971D62"/>
    <w:rsid w:val="00990F47"/>
    <w:rsid w:val="00993AA9"/>
    <w:rsid w:val="009A5922"/>
    <w:rsid w:val="009F4E5C"/>
    <w:rsid w:val="00A34490"/>
    <w:rsid w:val="00A50563"/>
    <w:rsid w:val="00B94ED1"/>
    <w:rsid w:val="00BD3B49"/>
    <w:rsid w:val="00C01FB3"/>
    <w:rsid w:val="00C024F2"/>
    <w:rsid w:val="00C23944"/>
    <w:rsid w:val="00C46693"/>
    <w:rsid w:val="00C779FF"/>
    <w:rsid w:val="00C924FB"/>
    <w:rsid w:val="00CE4AF1"/>
    <w:rsid w:val="00D80E25"/>
    <w:rsid w:val="00DC7E0C"/>
    <w:rsid w:val="00DF79D5"/>
    <w:rsid w:val="00E14475"/>
    <w:rsid w:val="00E46708"/>
    <w:rsid w:val="00F01751"/>
    <w:rsid w:val="00F110C4"/>
    <w:rsid w:val="00F33B27"/>
    <w:rsid w:val="00F44739"/>
    <w:rsid w:val="00F46456"/>
    <w:rsid w:val="00F7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24B47"/>
  <w15:docId w15:val="{C756C709-932D-447E-A4DB-F43F8D3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0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64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B59"/>
    <w:pPr>
      <w:ind w:left="720"/>
      <w:contextualSpacing/>
    </w:pPr>
  </w:style>
  <w:style w:type="paragraph" w:styleId="BodyText">
    <w:name w:val="Body Text"/>
    <w:basedOn w:val="Normal"/>
    <w:link w:val="BodyTextChar"/>
    <w:rsid w:val="00277DA4"/>
    <w:pPr>
      <w:jc w:val="both"/>
    </w:pPr>
    <w:rPr>
      <w:rFonts w:eastAsia="MS Mincho"/>
      <w:sz w:val="28"/>
      <w:szCs w:val="28"/>
      <w:lang w:eastAsia="ja-JP"/>
    </w:rPr>
  </w:style>
  <w:style w:type="character" w:customStyle="1" w:styleId="BodyTextChar">
    <w:name w:val="Body Text Char"/>
    <w:basedOn w:val="DefaultParagraphFont"/>
    <w:link w:val="BodyText"/>
    <w:rsid w:val="00277DA4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66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66CE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F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F4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3695-EC83-4F81-8C9C-D4C0C2DF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IrMar</dc:creator>
  <cp:lastModifiedBy>HP</cp:lastModifiedBy>
  <cp:revision>3</cp:revision>
  <cp:lastPrinted>2012-07-13T20:42:00Z</cp:lastPrinted>
  <dcterms:created xsi:type="dcterms:W3CDTF">2022-08-12T13:08:00Z</dcterms:created>
  <dcterms:modified xsi:type="dcterms:W3CDTF">2023-09-02T19:10:00Z</dcterms:modified>
</cp:coreProperties>
</file>